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99DA9">
      <w:pPr>
        <w:spacing w:line="560" w:lineRule="exact"/>
        <w:jc w:val="left"/>
        <w:rPr>
          <w:rFonts w:ascii="仿宋_GB2312" w:hAnsi="黑体" w:eastAsia="仿宋_GB2312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bCs/>
          <w:sz w:val="32"/>
          <w:szCs w:val="32"/>
        </w:rPr>
        <w:t>附件</w:t>
      </w:r>
      <w:r>
        <w:rPr>
          <w:rFonts w:ascii="仿宋_GB2312" w:hAnsi="黑体" w:eastAsia="仿宋_GB2312" w:cs="黑体"/>
          <w:bCs/>
          <w:sz w:val="32"/>
          <w:szCs w:val="32"/>
        </w:rPr>
        <w:t>1</w:t>
      </w:r>
      <w:r>
        <w:rPr>
          <w:rFonts w:hint="eastAsia" w:ascii="仿宋_GB2312" w:hAnsi="黑体" w:eastAsia="仿宋_GB2312" w:cs="黑体"/>
          <w:bCs/>
          <w:sz w:val="32"/>
          <w:szCs w:val="32"/>
        </w:rPr>
        <w:t>：</w:t>
      </w:r>
    </w:p>
    <w:p w14:paraId="4B7FEE0A">
      <w:pPr>
        <w:jc w:val="center"/>
        <w:rPr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报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 w:ascii="宋体" w:hAnsi="宋体"/>
          <w:b/>
          <w:sz w:val="52"/>
          <w:szCs w:val="52"/>
        </w:rPr>
        <w:t>价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 w:ascii="宋体" w:hAnsi="宋体"/>
          <w:b/>
          <w:sz w:val="52"/>
          <w:szCs w:val="52"/>
        </w:rPr>
        <w:t>函</w:t>
      </w:r>
    </w:p>
    <w:p w14:paraId="3B7DA2A7">
      <w:pPr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 </w:t>
      </w:r>
    </w:p>
    <w:p w14:paraId="7B083442">
      <w:pPr>
        <w:rPr>
          <w:szCs w:val="21"/>
        </w:rPr>
      </w:pPr>
      <w:r>
        <w:t xml:space="preserve"> </w:t>
      </w:r>
    </w:p>
    <w:tbl>
      <w:tblPr>
        <w:tblStyle w:val="9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6359"/>
      </w:tblGrid>
      <w:tr w14:paraId="1323A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02E08">
            <w:pPr>
              <w:jc w:val="center"/>
              <w:rPr>
                <w:rFonts w:ascii="宋体" w:hAnsi="宋体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72F79">
            <w:pPr>
              <w:jc w:val="left"/>
              <w:rPr>
                <w:rFonts w:ascii="宋体" w:hAnsi="宋体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617A6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5F9A4">
            <w:pPr>
              <w:jc w:val="center"/>
              <w:rPr>
                <w:rFonts w:ascii="宋体" w:hAnsi="宋体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sz w:val="28"/>
                <w:szCs w:val="28"/>
              </w:rPr>
              <w:t>报价单位</w:t>
            </w:r>
            <w:r>
              <w:rPr>
                <w:rFonts w:hint="eastAsia" w:ascii="宋体" w:hAnsi="宋体" w:eastAsia="Times New Roman" w:cs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7A6A0">
            <w:pPr>
              <w:jc w:val="left"/>
              <w:rPr>
                <w:rFonts w:ascii="宋体" w:hAnsi="宋体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152D8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B09CA">
            <w:pPr>
              <w:jc w:val="center"/>
              <w:rPr>
                <w:rFonts w:ascii="宋体" w:hAnsi="宋体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z w:val="28"/>
                <w:szCs w:val="28"/>
              </w:rPr>
              <w:t>报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Times New Roman" w:cs="Times New Roman"/>
                <w:color w:val="000000"/>
                <w:sz w:val="28"/>
                <w:szCs w:val="28"/>
              </w:rPr>
              <w:t>价</w:t>
            </w:r>
          </w:p>
        </w:tc>
        <w:tc>
          <w:tcPr>
            <w:tcW w:w="6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2F46F">
            <w:pPr>
              <w:jc w:val="left"/>
              <w:rPr>
                <w:rFonts w:ascii="宋体" w:hAnsi="宋体" w:eastAsia="Times New Roman" w:cs="Times New Roman"/>
                <w:color w:val="000000"/>
                <w:sz w:val="24"/>
                <w:u w:val="single"/>
              </w:rPr>
            </w:pPr>
          </w:p>
        </w:tc>
      </w:tr>
      <w:tr w14:paraId="63F3D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375E5">
            <w:pPr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eastAsia="zh-CN"/>
              </w:rPr>
              <w:t>主要工作内容</w:t>
            </w:r>
          </w:p>
        </w:tc>
        <w:tc>
          <w:tcPr>
            <w:tcW w:w="6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5B45F">
            <w:pPr>
              <w:jc w:val="left"/>
              <w:rPr>
                <w:rFonts w:ascii="宋体" w:hAnsi="宋体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A3D6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9D0BE">
            <w:pPr>
              <w:jc w:val="center"/>
              <w:rPr>
                <w:rFonts w:ascii="宋体" w:hAnsi="宋体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z w:val="28"/>
                <w:szCs w:val="28"/>
              </w:rPr>
              <w:t>备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Times New Roman" w:cs="Times New Roman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6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F64D5">
            <w:pPr>
              <w:jc w:val="left"/>
              <w:rPr>
                <w:rFonts w:ascii="宋体" w:hAnsi="宋体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38DBFFA">
      <w:pPr>
        <w:rPr>
          <w:rFonts w:ascii="Calibri" w:hAnsi="Calibri" w:cs="Times New Roman"/>
          <w:szCs w:val="21"/>
        </w:rPr>
      </w:pPr>
      <w:r>
        <w:t xml:space="preserve"> </w:t>
      </w:r>
    </w:p>
    <w:p w14:paraId="6A154984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00A56500">
      <w:pPr>
        <w:spacing w:line="48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报价单位(公章)：</w:t>
      </w:r>
    </w:p>
    <w:p w14:paraId="6C802A8F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          址：</w:t>
      </w:r>
    </w:p>
    <w:p w14:paraId="7B20485D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</w:p>
    <w:p w14:paraId="5EE0FC30">
      <w:pPr>
        <w:rPr>
          <w:rFonts w:hint="eastAsia" w:ascii="仿宋_GB2312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 xml:space="preserve">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时间：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76364D-C2C0-44D3-AA3A-5E44855776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F903EC6-E777-4B5E-9321-524B3B626BE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83D8030-DD48-4DFF-AD0F-0A24F0D003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DF64D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55F0F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64912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B6B1B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E3849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E7041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53"/>
    <w:rsid w:val="00081310"/>
    <w:rsid w:val="000C5668"/>
    <w:rsid w:val="000F21C5"/>
    <w:rsid w:val="0034420A"/>
    <w:rsid w:val="0038265C"/>
    <w:rsid w:val="00400906"/>
    <w:rsid w:val="004D14BF"/>
    <w:rsid w:val="00573B77"/>
    <w:rsid w:val="005F4A7E"/>
    <w:rsid w:val="006737BE"/>
    <w:rsid w:val="00716058"/>
    <w:rsid w:val="00747C98"/>
    <w:rsid w:val="008244F6"/>
    <w:rsid w:val="00854F54"/>
    <w:rsid w:val="008C1A8F"/>
    <w:rsid w:val="00926C85"/>
    <w:rsid w:val="00A0178F"/>
    <w:rsid w:val="00A65F5F"/>
    <w:rsid w:val="00A70039"/>
    <w:rsid w:val="00CC57A9"/>
    <w:rsid w:val="00CC7223"/>
    <w:rsid w:val="00D01CED"/>
    <w:rsid w:val="00D67DC2"/>
    <w:rsid w:val="00E35365"/>
    <w:rsid w:val="00E43614"/>
    <w:rsid w:val="00EC4BED"/>
    <w:rsid w:val="00EF3BD6"/>
    <w:rsid w:val="00FB4353"/>
    <w:rsid w:val="00FD4B64"/>
    <w:rsid w:val="01D3298C"/>
    <w:rsid w:val="085571A5"/>
    <w:rsid w:val="12505D75"/>
    <w:rsid w:val="155618F4"/>
    <w:rsid w:val="18351EFE"/>
    <w:rsid w:val="1B3B6016"/>
    <w:rsid w:val="1DF7B5BA"/>
    <w:rsid w:val="24973CD7"/>
    <w:rsid w:val="2C4F4554"/>
    <w:rsid w:val="2FD75FB1"/>
    <w:rsid w:val="320A1F3B"/>
    <w:rsid w:val="391E7EEF"/>
    <w:rsid w:val="3AFF70FD"/>
    <w:rsid w:val="3FED22E5"/>
    <w:rsid w:val="456021B2"/>
    <w:rsid w:val="4A056DFF"/>
    <w:rsid w:val="4DB54DD1"/>
    <w:rsid w:val="58D572D7"/>
    <w:rsid w:val="5D211E73"/>
    <w:rsid w:val="5E8E7B9A"/>
    <w:rsid w:val="5FBBC4E7"/>
    <w:rsid w:val="632D2787"/>
    <w:rsid w:val="67851757"/>
    <w:rsid w:val="6E1C0393"/>
    <w:rsid w:val="702C6118"/>
    <w:rsid w:val="71BE0EB7"/>
    <w:rsid w:val="72AD1D47"/>
    <w:rsid w:val="76225FC4"/>
    <w:rsid w:val="77BA7D2B"/>
    <w:rsid w:val="77FF7AB6"/>
    <w:rsid w:val="7BAB79AE"/>
    <w:rsid w:val="7BEF0316"/>
    <w:rsid w:val="9FEFD46D"/>
    <w:rsid w:val="ECF29060"/>
    <w:rsid w:val="EEF36718"/>
    <w:rsid w:val="F5DB5736"/>
    <w:rsid w:val="F6EBD0C5"/>
    <w:rsid w:val="F9BCC66E"/>
    <w:rsid w:val="F9F13DFB"/>
    <w:rsid w:val="FBD96852"/>
    <w:rsid w:val="FEA435FB"/>
    <w:rsid w:val="FF7769FE"/>
    <w:rsid w:val="FFEFFA0B"/>
    <w:rsid w:val="FFFB96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sz w:val="20"/>
      <w:szCs w:val="20"/>
    </w:rPr>
  </w:style>
  <w:style w:type="paragraph" w:styleId="4">
    <w:name w:val="Body Text"/>
    <w:basedOn w:val="1"/>
    <w:qFormat/>
    <w:uiPriority w:val="99"/>
    <w:pPr>
      <w:adjustRightInd/>
      <w:spacing w:line="440" w:lineRule="exact"/>
      <w:textAlignment w:val="auto"/>
    </w:pPr>
    <w:rPr>
      <w:rFonts w:ascii="Times New Roman" w:cs="Times New Roman"/>
      <w:sz w:val="28"/>
      <w:szCs w:val="28"/>
    </w:rPr>
  </w:style>
  <w:style w:type="paragraph" w:styleId="5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724</Words>
  <Characters>774</Characters>
  <Lines>6</Lines>
  <Paragraphs>1</Paragraphs>
  <TotalTime>6</TotalTime>
  <ScaleCrop>false</ScaleCrop>
  <LinksUpToDate>false</LinksUpToDate>
  <CharactersWithSpaces>778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2016-11-13T16:30:00Z</dcterms:created>
  <dc:creator>X</dc:creator>
  <cp:lastModifiedBy>长夏无冬</cp:lastModifiedBy>
  <cp:lastPrinted>2024-12-12T22:26:00Z</cp:lastPrinted>
  <dcterms:modified xsi:type="dcterms:W3CDTF">2025-02-06T09:50:08Z</dcterms:modified>
  <dc:title>安康市档案馆（局）监控系统、消防报警系统项目询价函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05B51ABBACA54B1199685DB7D9C92068_13</vt:lpwstr>
  </property>
  <property fmtid="{D5CDD505-2E9C-101B-9397-08002B2CF9AE}" pid="4" name="KSOTemplateDocerSaveRecord">
    <vt:lpwstr>eyJoZGlkIjoiNWUyMWYzMTRkMTgyMDdjNDc1MTNkMzU3YzAwYTcxYjQiLCJ1c2VySWQiOiI2MDc3Mzg1NjcifQ==</vt:lpwstr>
  </property>
</Properties>
</file>